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4" w:rsidRDefault="006734B4" w:rsidP="006734B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734B4">
        <w:rPr>
          <w:rFonts w:ascii="方正小标宋_GBK" w:eastAsia="方正小标宋_GBK" w:hint="eastAsia"/>
          <w:sz w:val="44"/>
          <w:szCs w:val="44"/>
        </w:rPr>
        <w:t>西双版纳州法院系统2019年公开招聘聘用制</w:t>
      </w:r>
    </w:p>
    <w:p w:rsidR="00CB658B" w:rsidRDefault="006734B4" w:rsidP="006734B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734B4">
        <w:rPr>
          <w:rFonts w:ascii="方正小标宋_GBK" w:eastAsia="方正小标宋_GBK" w:hint="eastAsia"/>
          <w:sz w:val="44"/>
          <w:szCs w:val="44"/>
        </w:rPr>
        <w:t>书记员笔试成绩</w:t>
      </w:r>
    </w:p>
    <w:p w:rsidR="006734B4" w:rsidRDefault="006734B4" w:rsidP="006734B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680" w:type="dxa"/>
        <w:tblInd w:w="93" w:type="dxa"/>
        <w:tblLook w:val="04A0"/>
      </w:tblPr>
      <w:tblGrid>
        <w:gridCol w:w="840"/>
        <w:gridCol w:w="3880"/>
        <w:gridCol w:w="2020"/>
        <w:gridCol w:w="1080"/>
        <w:gridCol w:w="780"/>
        <w:gridCol w:w="1080"/>
      </w:tblGrid>
      <w:tr w:rsidR="006734B4" w:rsidRPr="006734B4" w:rsidTr="006734B4">
        <w:trPr>
          <w:trHeight w:val="9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成绩备注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是否进入技能测试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西双版纳州中级人民法院书记员2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成绩备注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是否进入技能测试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景洪市人民法院书记员3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581B56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成绩备注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0571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是否进入技能测试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勐腊县人民法院书记员8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勐海县人民法院书记员9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734B4" w:rsidRPr="006734B4" w:rsidTr="006734B4">
        <w:trPr>
          <w:trHeight w:val="34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勐海县人民法院书记员9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19111003010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4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4B4" w:rsidRPr="006734B4" w:rsidRDefault="006734B4" w:rsidP="00673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4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6734B4" w:rsidRPr="006734B4" w:rsidRDefault="006734B4" w:rsidP="006734B4">
      <w:pPr>
        <w:jc w:val="center"/>
        <w:rPr>
          <w:rFonts w:ascii="方正仿宋_GBK" w:eastAsia="方正仿宋_GBK"/>
          <w:sz w:val="28"/>
          <w:szCs w:val="28"/>
        </w:rPr>
      </w:pPr>
    </w:p>
    <w:sectPr w:rsidR="006734B4" w:rsidRPr="006734B4" w:rsidSect="006734B4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48" w:rsidRDefault="00DA0B48" w:rsidP="00581B56">
      <w:r>
        <w:separator/>
      </w:r>
    </w:p>
  </w:endnote>
  <w:endnote w:type="continuationSeparator" w:id="0">
    <w:p w:rsidR="00DA0B48" w:rsidRDefault="00DA0B48" w:rsidP="0058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48" w:rsidRDefault="00DA0B48" w:rsidP="00581B56">
      <w:r>
        <w:separator/>
      </w:r>
    </w:p>
  </w:footnote>
  <w:footnote w:type="continuationSeparator" w:id="0">
    <w:p w:rsidR="00DA0B48" w:rsidRDefault="00DA0B48" w:rsidP="00581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4B4"/>
    <w:rsid w:val="00581B56"/>
    <w:rsid w:val="006734B4"/>
    <w:rsid w:val="00CB658B"/>
    <w:rsid w:val="00DA0B48"/>
    <w:rsid w:val="00E2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8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1B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1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1B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lenovo2</cp:lastModifiedBy>
  <cp:revision>2</cp:revision>
  <dcterms:created xsi:type="dcterms:W3CDTF">2019-12-30T07:18:00Z</dcterms:created>
  <dcterms:modified xsi:type="dcterms:W3CDTF">2019-12-30T11:52:00Z</dcterms:modified>
</cp:coreProperties>
</file>